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22E1" w14:textId="77777777" w:rsidR="00895C42" w:rsidRDefault="00895C4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F1AAE2C" w14:textId="70E3EFF3" w:rsid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SİVAS CUMHURİYET ÜNİVERSİTESİ</w:t>
      </w:r>
    </w:p>
    <w:p w14:paraId="28B7748B" w14:textId="66CD926F" w:rsidR="00895C42" w:rsidRPr="007A0122" w:rsidRDefault="00895C4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SAĞLIK HİZMETLERİ MESLEK YÜKSEKOKLULU</w:t>
      </w:r>
    </w:p>
    <w:p w14:paraId="4D98A5E0" w14:textId="45CDD44F" w:rsidR="007A0122" w:rsidRPr="007A0122" w:rsidRDefault="00895C4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……………………….. BÖLÜM BAŞKANLIĞINA</w:t>
      </w:r>
    </w:p>
    <w:p w14:paraId="74205EAF" w14:textId="77777777"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DD5763" w14:textId="77777777"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6E3585" w14:textId="77777777"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195D6F" w14:textId="7650B1B2" w:rsidR="009D11C5" w:rsidRDefault="009D11C5" w:rsidP="009D11C5">
      <w:pPr>
        <w:pStyle w:val="NormalWeb"/>
      </w:pPr>
      <w:r>
        <w:rPr>
          <w:rStyle w:val="Gl"/>
        </w:rPr>
        <w:t>Konu:</w:t>
      </w:r>
      <w:r>
        <w:t xml:space="preserve"> Ders Muafiyeti Komisyon Görüşü</w:t>
      </w:r>
      <w:r w:rsidR="00AC6C45">
        <w:t xml:space="preserve"> (</w:t>
      </w:r>
      <w:r w:rsidR="00AC6C45" w:rsidRPr="009D11C5">
        <w:rPr>
          <w:color w:val="D9D9D9" w:themeColor="background1" w:themeShade="D9"/>
        </w:rPr>
        <w:t>Öğrenci Adı Soyadı</w:t>
      </w:r>
      <w:r w:rsidR="00AC6C45">
        <w:t xml:space="preserve">) </w:t>
      </w:r>
    </w:p>
    <w:p w14:paraId="5A9992DF" w14:textId="77777777" w:rsidR="009D11C5" w:rsidRDefault="009D11C5" w:rsidP="009D11C5">
      <w:pPr>
        <w:pStyle w:val="NormalWeb"/>
      </w:pPr>
    </w:p>
    <w:p w14:paraId="7722452A" w14:textId="39C0703E" w:rsidR="009D11C5" w:rsidRDefault="009D11C5" w:rsidP="009D11C5">
      <w:pPr>
        <w:pStyle w:val="NormalWeb"/>
        <w:jc w:val="both"/>
      </w:pPr>
      <w:r w:rsidRPr="009D11C5">
        <w:rPr>
          <w:color w:val="D9D9D9" w:themeColor="background1" w:themeShade="D9"/>
        </w:rPr>
        <w:t>Öğrenci Adı Soyadı</w:t>
      </w:r>
      <w:r>
        <w:t xml:space="preserve">, </w:t>
      </w:r>
      <w:r w:rsidRPr="009D11C5">
        <w:rPr>
          <w:color w:val="D9D9D9" w:themeColor="background1" w:themeShade="D9"/>
        </w:rPr>
        <w:t xml:space="preserve">Öğrenci No </w:t>
      </w:r>
      <w:r>
        <w:t xml:space="preserve">numaralı öğrencinin yatay geçiş kapsamında </w:t>
      </w:r>
      <w:r w:rsidRPr="009D11C5">
        <w:rPr>
          <w:color w:val="D9D9D9" w:themeColor="background1" w:themeShade="D9"/>
        </w:rPr>
        <w:t xml:space="preserve">Program Adı </w:t>
      </w:r>
      <w:r>
        <w:t>programına yapmış olduğu ders muafiyeti başvurusu, tarafıma/komisyonumuzca incelenmiştir.</w:t>
      </w:r>
    </w:p>
    <w:p w14:paraId="78C444EE" w14:textId="5D9C8A42" w:rsidR="009D11C5" w:rsidRDefault="009D11C5" w:rsidP="009D11C5">
      <w:pPr>
        <w:pStyle w:val="NormalWeb"/>
        <w:jc w:val="both"/>
      </w:pPr>
      <w:r>
        <w:t>Öğrencinin önceki öğrenim gördüğü kurumdan aldığı dersler, mevcut program müfredatı ile karşılaştırılmış; transkript ve ders içerikleri incelenerek ekte belirtilen tablodaki derslerden muaf tutulmasının uygun olduğu değerlendirilmiştir.</w:t>
      </w:r>
    </w:p>
    <w:p w14:paraId="69BF4D32" w14:textId="77777777" w:rsidR="009D11C5" w:rsidRDefault="009D11C5" w:rsidP="009D11C5">
      <w:pPr>
        <w:pStyle w:val="NormalWeb"/>
      </w:pPr>
      <w:r>
        <w:t>Gereğini bilgilerinize arz ederim.</w:t>
      </w:r>
    </w:p>
    <w:p w14:paraId="5E76FA58" w14:textId="77777777" w:rsidR="009D11C5" w:rsidRDefault="009D11C5" w:rsidP="009D11C5">
      <w:pPr>
        <w:pStyle w:val="NormalWeb"/>
        <w:rPr>
          <w:rStyle w:val="Gl"/>
        </w:rPr>
      </w:pPr>
    </w:p>
    <w:p w14:paraId="5DECCC94" w14:textId="77777777" w:rsidR="009D11C5" w:rsidRDefault="009D11C5" w:rsidP="009D11C5">
      <w:pPr>
        <w:pStyle w:val="NormalWeb"/>
        <w:rPr>
          <w:rStyle w:val="Gl"/>
        </w:rPr>
      </w:pPr>
    </w:p>
    <w:p w14:paraId="6B01598B" w14:textId="71BD0877" w:rsidR="009D11C5" w:rsidRDefault="009D11C5" w:rsidP="009D11C5">
      <w:pPr>
        <w:pStyle w:val="NormalWeb"/>
      </w:pPr>
      <w:r>
        <w:rPr>
          <w:rStyle w:val="Gl"/>
        </w:rPr>
        <w:t>Tarih:</w:t>
      </w:r>
      <w:r>
        <w:t xml:space="preserve"> … / … / 20…</w:t>
      </w:r>
      <w:r>
        <w:br/>
      </w:r>
      <w:r>
        <w:rPr>
          <w:rStyle w:val="Gl"/>
        </w:rPr>
        <w:t>Adı Soyadı:</w:t>
      </w:r>
      <w:r>
        <w:t xml:space="preserve"> …………………………………</w:t>
      </w:r>
      <w:r>
        <w:br/>
      </w:r>
      <w:r>
        <w:rPr>
          <w:rStyle w:val="Gl"/>
        </w:rPr>
        <w:t>Görevi:</w:t>
      </w:r>
      <w:r>
        <w:t xml:space="preserve"> </w:t>
      </w:r>
      <w:r w:rsidRPr="009D11C5">
        <w:rPr>
          <w:color w:val="D9D9D9" w:themeColor="background1" w:themeShade="D9"/>
        </w:rPr>
        <w:t>Komisyon Üyesi / Komisyon Başkanı</w:t>
      </w:r>
      <w:r>
        <w:br/>
      </w:r>
      <w:r>
        <w:rPr>
          <w:rStyle w:val="Gl"/>
        </w:rPr>
        <w:t>İmza:</w:t>
      </w:r>
    </w:p>
    <w:p w14:paraId="5D113F58" w14:textId="77777777" w:rsidR="009D11C5" w:rsidRDefault="009D11C5" w:rsidP="009D11C5">
      <w:pPr>
        <w:pStyle w:val="NormalWeb"/>
        <w:rPr>
          <w:rStyle w:val="Gl"/>
        </w:rPr>
      </w:pPr>
    </w:p>
    <w:p w14:paraId="210D06FA" w14:textId="77777777" w:rsidR="009D11C5" w:rsidRDefault="009D11C5" w:rsidP="009D11C5">
      <w:pPr>
        <w:pStyle w:val="NormalWeb"/>
        <w:rPr>
          <w:rStyle w:val="Gl"/>
        </w:rPr>
      </w:pPr>
    </w:p>
    <w:p w14:paraId="2DD5164B" w14:textId="79B7F3B3" w:rsidR="009D11C5" w:rsidRDefault="009D11C5" w:rsidP="009D11C5">
      <w:pPr>
        <w:pStyle w:val="NormalWeb"/>
      </w:pPr>
      <w:r>
        <w:rPr>
          <w:rStyle w:val="Gl"/>
        </w:rPr>
        <w:t>Ekler:</w:t>
      </w:r>
    </w:p>
    <w:p w14:paraId="79D62609" w14:textId="031AD900" w:rsidR="009D11C5" w:rsidRDefault="009D11C5" w:rsidP="009D11C5">
      <w:pPr>
        <w:pStyle w:val="NormalWeb"/>
        <w:numPr>
          <w:ilvl w:val="0"/>
          <w:numId w:val="3"/>
        </w:numPr>
      </w:pPr>
      <w:r>
        <w:t>Muaf olması talep edilen dersler</w:t>
      </w:r>
    </w:p>
    <w:p w14:paraId="62C50B31" w14:textId="0BD15C7F" w:rsidR="009D11C5" w:rsidRDefault="009D11C5" w:rsidP="009D11C5">
      <w:pPr>
        <w:pStyle w:val="NormalWeb"/>
        <w:numPr>
          <w:ilvl w:val="0"/>
          <w:numId w:val="3"/>
        </w:numPr>
      </w:pPr>
      <w:r>
        <w:t>Öğrenci dilekçesi</w:t>
      </w:r>
    </w:p>
    <w:p w14:paraId="3C4B4FBC" w14:textId="31834520" w:rsidR="009D11C5" w:rsidRDefault="009D11C5" w:rsidP="009D11C5">
      <w:pPr>
        <w:pStyle w:val="NormalWeb"/>
        <w:numPr>
          <w:ilvl w:val="0"/>
          <w:numId w:val="3"/>
        </w:numPr>
      </w:pPr>
      <w:r>
        <w:t>Öğrencinin onaylı transkripti</w:t>
      </w:r>
    </w:p>
    <w:p w14:paraId="303EBF95" w14:textId="36BE5531" w:rsidR="009D11C5" w:rsidRDefault="009D11C5" w:rsidP="009D11C5">
      <w:pPr>
        <w:pStyle w:val="NormalWeb"/>
        <w:numPr>
          <w:ilvl w:val="0"/>
          <w:numId w:val="3"/>
        </w:numPr>
      </w:pPr>
      <w:r>
        <w:t>Öğrencinin ders içerikleri</w:t>
      </w:r>
    </w:p>
    <w:p w14:paraId="0A205681" w14:textId="77777777" w:rsidR="007A0122" w:rsidRPr="007A0122" w:rsidRDefault="007A0122" w:rsidP="007A01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5A33C3A" w14:textId="77777777" w:rsidR="000A653C" w:rsidRDefault="000A653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tbl>
      <w:tblPr>
        <w:tblW w:w="8227" w:type="dxa"/>
        <w:tblInd w:w="421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090"/>
        <w:gridCol w:w="4438"/>
        <w:gridCol w:w="298"/>
        <w:gridCol w:w="302"/>
        <w:gridCol w:w="298"/>
        <w:gridCol w:w="898"/>
        <w:gridCol w:w="903"/>
      </w:tblGrid>
      <w:tr w:rsidR="00544BD8" w:rsidRPr="00BC4BC3" w14:paraId="692D41E3" w14:textId="65CBD637" w:rsidTr="002516EA">
        <w:trPr>
          <w:trHeight w:val="269"/>
        </w:trPr>
        <w:tc>
          <w:tcPr>
            <w:tcW w:w="82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E5EEFF" w14:textId="01BED7C9" w:rsidR="00544BD8" w:rsidRPr="00BC4BC3" w:rsidRDefault="00544BD8" w:rsidP="002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MUAF OLMASI TALEP EDİLEN DERSLER</w:t>
            </w:r>
          </w:p>
        </w:tc>
      </w:tr>
      <w:tr w:rsidR="00544BD8" w:rsidRPr="00BC4BC3" w14:paraId="335FADE6" w14:textId="04F5BCD6" w:rsidTr="00BC4BC3">
        <w:trPr>
          <w:trHeight w:val="47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8347" w14:textId="33EF637C" w:rsidR="00544BD8" w:rsidRPr="00BC4BC3" w:rsidRDefault="00544BD8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12D6" w14:textId="77777777" w:rsidR="00544BD8" w:rsidRPr="00BC4BC3" w:rsidRDefault="00544BD8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5FA1" w14:textId="77777777" w:rsidR="00544BD8" w:rsidRPr="00BC4BC3" w:rsidRDefault="00544BD8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  <w:p w14:paraId="759D6CB1" w14:textId="77777777" w:rsidR="00544BD8" w:rsidRPr="00BC4BC3" w:rsidRDefault="00544BD8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A474" w14:textId="77777777" w:rsidR="00544BD8" w:rsidRPr="00BC4BC3" w:rsidRDefault="00544BD8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</w:t>
            </w:r>
          </w:p>
          <w:p w14:paraId="7EB1E994" w14:textId="2A33581D" w:rsidR="00544BD8" w:rsidRPr="00BC4BC3" w:rsidRDefault="00544BD8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9BB" w14:textId="77777777" w:rsidR="00544BD8" w:rsidRPr="00BC4BC3" w:rsidRDefault="00544BD8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  <w:p w14:paraId="625A0920" w14:textId="74F0E05F" w:rsidR="00544BD8" w:rsidRPr="00BC4BC3" w:rsidRDefault="00544BD8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Notu</w:t>
            </w:r>
          </w:p>
        </w:tc>
      </w:tr>
      <w:tr w:rsidR="00726678" w:rsidRPr="00BC4BC3" w14:paraId="142BA4A7" w14:textId="331CF0FC" w:rsidTr="00BC4BC3">
        <w:trPr>
          <w:trHeight w:val="283"/>
        </w:trPr>
        <w:tc>
          <w:tcPr>
            <w:tcW w:w="8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55BDA6" w14:textId="04D2E8CF" w:rsidR="00726678" w:rsidRPr="00BC4BC3" w:rsidRDefault="00726678" w:rsidP="00E405C1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BİRİNCİ DÖNEM</w:t>
            </w:r>
          </w:p>
        </w:tc>
      </w:tr>
      <w:tr w:rsidR="00544BD8" w:rsidRPr="00BC4BC3" w14:paraId="50F057A5" w14:textId="0C597BCC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54E2" w14:textId="7FC39FE3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4DB2" w14:textId="12741DC4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9F92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9230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EF83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C81F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0990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4921F232" w14:textId="704ECBF3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CDE0" w14:textId="5158391D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F42D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281B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71C6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63DD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9689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2609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1C36F646" w14:textId="2006EB62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F4EB" w14:textId="08141D8A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B3EF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CC7C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AA35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8227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C34F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C659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1F2CD462" w14:textId="1B462392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89AE" w14:textId="3D5A25CE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91FC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25BF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E8E0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C712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A3D3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4658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6C4F62AD" w14:textId="66CA818C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DA8B" w14:textId="48826546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C270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2884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2406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CC60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B86D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C123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6678" w:rsidRPr="00BC4BC3" w14:paraId="737BC8CB" w14:textId="7376170E" w:rsidTr="00BC4BC3">
        <w:trPr>
          <w:trHeight w:val="227"/>
        </w:trPr>
        <w:tc>
          <w:tcPr>
            <w:tcW w:w="8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5F6EE6" w14:textId="6703327F" w:rsidR="00726678" w:rsidRPr="00BC4BC3" w:rsidRDefault="00726678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İKİNCİ DÖNEM</w:t>
            </w:r>
          </w:p>
        </w:tc>
      </w:tr>
      <w:tr w:rsidR="00544BD8" w:rsidRPr="00BC4BC3" w14:paraId="1A3E399A" w14:textId="2C2E2CDF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5FED" w14:textId="37A65FBC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E2F6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C55F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845D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95C2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B09A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2D26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3ED5DF93" w14:textId="70DCBEE1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4640" w14:textId="75816251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F9EB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58BB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C5CA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B7A4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73BE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A0CB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0463B075" w14:textId="3D8C819C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1878" w14:textId="12DBED16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8E42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4B92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18D2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2900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01DA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0CCC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1ACFD64F" w14:textId="23D8C0C2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8DCA" w14:textId="4F68C586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542E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1B5D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9088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91C4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E9DB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935D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771DFF50" w14:textId="198D3C2A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CEE3" w14:textId="0849D58B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774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7CD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7436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130E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C232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E7E1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6678" w:rsidRPr="00BC4BC3" w14:paraId="1BBC2C7F" w14:textId="60518DA9" w:rsidTr="00BC4BC3">
        <w:trPr>
          <w:trHeight w:val="227"/>
        </w:trPr>
        <w:tc>
          <w:tcPr>
            <w:tcW w:w="8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B46DF4" w14:textId="503588FD" w:rsidR="00726678" w:rsidRPr="00BC4BC3" w:rsidRDefault="00726678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ÜÇÜNCÜ DÖNEM</w:t>
            </w:r>
          </w:p>
        </w:tc>
      </w:tr>
      <w:tr w:rsidR="00544BD8" w:rsidRPr="00BC4BC3" w14:paraId="3540C305" w14:textId="2BEAF026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37D0" w14:textId="50775BA8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09FE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3089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DABF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CF90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336E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B8B8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02082666" w14:textId="2FBA5FA9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BADD" w14:textId="4FCD466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BFDA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C292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339A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8F9C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19C8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90C4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7B769713" w14:textId="106275CA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C99D" w14:textId="19CD4575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70BD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E14C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E3E6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A661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D98E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7DE8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2D44D479" w14:textId="33E3F79C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C8C1" w14:textId="3BAD039D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5F0A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F50D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B537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A905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3AB9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FCB4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2C3AB2C0" w14:textId="2D5167D9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CFB2" w14:textId="30911F9A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9DA2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0BA4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90D6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17B2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4671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BD3C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6678" w:rsidRPr="00BC4BC3" w14:paraId="12FFCE47" w14:textId="3BAD72A0" w:rsidTr="00BC4BC3">
        <w:trPr>
          <w:trHeight w:val="227"/>
        </w:trPr>
        <w:tc>
          <w:tcPr>
            <w:tcW w:w="8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133713" w14:textId="4C5F41B2" w:rsidR="00726678" w:rsidRPr="00BC4BC3" w:rsidRDefault="00726678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DÖRDÜNCÜ DÖNEM</w:t>
            </w:r>
          </w:p>
        </w:tc>
      </w:tr>
      <w:tr w:rsidR="00544BD8" w:rsidRPr="00BC4BC3" w14:paraId="03EFD1E7" w14:textId="64348A4C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F37D" w14:textId="0490ECE9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C8EA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B64A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0355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B489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430D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80DE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6CDC4EED" w14:textId="7E1E96C4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2DD0" w14:textId="37388D84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4E98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E260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6FD0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70D5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2850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E066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1B8A1843" w14:textId="48CFAB5B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0685" w14:textId="1DA7A132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F148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569C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7776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CD13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797D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971A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611F897A" w14:textId="72CAA080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6583" w14:textId="1B388FDF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2FE0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83AF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AC36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7314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13A9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4975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4BD8" w:rsidRPr="00BC4BC3" w14:paraId="063CADDF" w14:textId="551AEA30" w:rsidTr="00BC4BC3">
        <w:trPr>
          <w:trHeight w:val="2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9AFE" w14:textId="286356A6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E58E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45E9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E6DF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A9B7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1ED9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27BB" w14:textId="77777777" w:rsidR="00544BD8" w:rsidRPr="00BC4BC3" w:rsidRDefault="00544BD8" w:rsidP="00726678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23EC307" w14:textId="77777777"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CCC9AFD" w14:textId="77777777" w:rsid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221" w:type="dxa"/>
        <w:tblInd w:w="421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244"/>
        <w:gridCol w:w="2977"/>
      </w:tblGrid>
      <w:tr w:rsidR="002516EA" w:rsidRPr="00BC4BC3" w14:paraId="0F7B671A" w14:textId="77777777" w:rsidTr="002516EA">
        <w:trPr>
          <w:trHeight w:val="226"/>
        </w:trPr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723E" w14:textId="49239FD5" w:rsidR="002516EA" w:rsidRDefault="002516EA" w:rsidP="002516EA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ÖĞRENCİ TALEBİNE GÖRE </w:t>
            </w: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MUAF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OLAMADIĞI</w:t>
            </w: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DERSLER</w:t>
            </w:r>
          </w:p>
        </w:tc>
      </w:tr>
      <w:tr w:rsidR="002516EA" w:rsidRPr="00BC4BC3" w14:paraId="5CEE424B" w14:textId="77777777" w:rsidTr="002516EA">
        <w:trPr>
          <w:trHeight w:val="31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7053" w14:textId="77777777" w:rsidR="002516EA" w:rsidRPr="00BC4BC3" w:rsidRDefault="002516EA" w:rsidP="00C83DA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C4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98E1" w14:textId="1855563F" w:rsidR="002516EA" w:rsidRPr="00BC4BC3" w:rsidRDefault="002516EA" w:rsidP="002516EA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Gerekçe</w:t>
            </w:r>
          </w:p>
        </w:tc>
      </w:tr>
      <w:tr w:rsidR="002516EA" w:rsidRPr="00BC4BC3" w14:paraId="7E610DD8" w14:textId="77777777" w:rsidTr="002516EA">
        <w:trPr>
          <w:trHeight w:val="2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7764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C287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16EA" w:rsidRPr="00BC4BC3" w14:paraId="650DD031" w14:textId="77777777" w:rsidTr="002516EA">
        <w:trPr>
          <w:trHeight w:val="2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8BAD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99AA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16EA" w:rsidRPr="00BC4BC3" w14:paraId="1D1A4354" w14:textId="77777777" w:rsidTr="002516EA">
        <w:trPr>
          <w:trHeight w:val="2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9C3B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8053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16EA" w:rsidRPr="00BC4BC3" w14:paraId="183E1EB7" w14:textId="77777777" w:rsidTr="002516EA">
        <w:trPr>
          <w:trHeight w:val="2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7F6A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502C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16EA" w:rsidRPr="00BC4BC3" w14:paraId="20036402" w14:textId="77777777" w:rsidTr="002516EA">
        <w:trPr>
          <w:trHeight w:val="2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9E0B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B1B4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16EA" w:rsidRPr="00BC4BC3" w14:paraId="34211030" w14:textId="77777777" w:rsidTr="002516EA">
        <w:trPr>
          <w:trHeight w:val="2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8A52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0D0E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16EA" w:rsidRPr="00BC4BC3" w14:paraId="2BA91481" w14:textId="77777777" w:rsidTr="002516EA">
        <w:trPr>
          <w:trHeight w:val="2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543E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373A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516EA" w:rsidRPr="00BC4BC3" w14:paraId="44B00B65" w14:textId="77777777" w:rsidTr="002516EA">
        <w:trPr>
          <w:trHeight w:val="2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F3B7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64D2" w14:textId="77777777" w:rsidR="002516EA" w:rsidRPr="00BC4BC3" w:rsidRDefault="002516EA" w:rsidP="00C83DA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6521949" w14:textId="77777777" w:rsidR="00BC4BC3" w:rsidRDefault="00BC4BC3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4E8B20" w14:textId="77777777" w:rsidR="009D11C5" w:rsidRDefault="009D11C5" w:rsidP="009D11C5">
      <w:pPr>
        <w:pStyle w:val="NormalWeb"/>
      </w:pPr>
      <w:r>
        <w:rPr>
          <w:rStyle w:val="Gl"/>
        </w:rPr>
        <w:t>Tarih:</w:t>
      </w:r>
      <w:r>
        <w:t xml:space="preserve"> … / … / 20…</w:t>
      </w:r>
      <w:r>
        <w:br/>
      </w:r>
      <w:r>
        <w:rPr>
          <w:rStyle w:val="Gl"/>
        </w:rPr>
        <w:t>Adı Soyadı:</w:t>
      </w:r>
      <w:r>
        <w:t xml:space="preserve"> …………………………………</w:t>
      </w:r>
      <w:r>
        <w:br/>
      </w:r>
      <w:r>
        <w:rPr>
          <w:rStyle w:val="Gl"/>
        </w:rPr>
        <w:t>Görevi:</w:t>
      </w:r>
      <w:r>
        <w:t xml:space="preserve"> </w:t>
      </w:r>
      <w:r w:rsidRPr="009D11C5">
        <w:rPr>
          <w:color w:val="D9D9D9" w:themeColor="background1" w:themeShade="D9"/>
        </w:rPr>
        <w:t>Komisyon Üyesi / Komisyon Başkanı</w:t>
      </w:r>
      <w:r>
        <w:br/>
      </w:r>
      <w:r>
        <w:rPr>
          <w:rStyle w:val="Gl"/>
        </w:rPr>
        <w:t>İmza:</w:t>
      </w:r>
    </w:p>
    <w:p w14:paraId="0F7CB79E" w14:textId="77777777" w:rsidR="00726678" w:rsidRPr="007A0122" w:rsidRDefault="00726678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26678" w:rsidRPr="007A0122" w:rsidSect="000E38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97C"/>
    <w:multiLevelType w:val="hybridMultilevel"/>
    <w:tmpl w:val="991E9174"/>
    <w:lvl w:ilvl="0" w:tplc="6BB8E27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312174AE"/>
    <w:multiLevelType w:val="multilevel"/>
    <w:tmpl w:val="3176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C7FC4"/>
    <w:multiLevelType w:val="multilevel"/>
    <w:tmpl w:val="ACB6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037567">
    <w:abstractNumId w:val="0"/>
  </w:num>
  <w:num w:numId="2" w16cid:durableId="110519920">
    <w:abstractNumId w:val="2"/>
  </w:num>
  <w:num w:numId="3" w16cid:durableId="2595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A3"/>
    <w:rsid w:val="00095D97"/>
    <w:rsid w:val="000A653C"/>
    <w:rsid w:val="000E3866"/>
    <w:rsid w:val="002516EA"/>
    <w:rsid w:val="003370E2"/>
    <w:rsid w:val="00354F9F"/>
    <w:rsid w:val="00400FC9"/>
    <w:rsid w:val="004C3F98"/>
    <w:rsid w:val="00544BD8"/>
    <w:rsid w:val="005E6D41"/>
    <w:rsid w:val="005F4F13"/>
    <w:rsid w:val="00726678"/>
    <w:rsid w:val="007A0122"/>
    <w:rsid w:val="007F6C94"/>
    <w:rsid w:val="00865084"/>
    <w:rsid w:val="00895C42"/>
    <w:rsid w:val="00896EAF"/>
    <w:rsid w:val="008D3931"/>
    <w:rsid w:val="008F656D"/>
    <w:rsid w:val="009D11C5"/>
    <w:rsid w:val="00A01DDB"/>
    <w:rsid w:val="00AC6C45"/>
    <w:rsid w:val="00AF3166"/>
    <w:rsid w:val="00B23EA3"/>
    <w:rsid w:val="00BB790E"/>
    <w:rsid w:val="00BC4BC3"/>
    <w:rsid w:val="00E405C1"/>
    <w:rsid w:val="00E92F04"/>
    <w:rsid w:val="00ED3EEA"/>
    <w:rsid w:val="00F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9FFE"/>
  <w15:chartTrackingRefBased/>
  <w15:docId w15:val="{78F8FC58-5B33-4A2D-9AFF-A655BDD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1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95C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1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KOÇ</dc:creator>
  <cp:keywords/>
  <dc:description/>
  <cp:lastModifiedBy>MEHMED KOÇ</cp:lastModifiedBy>
  <cp:revision>8</cp:revision>
  <cp:lastPrinted>2025-09-10T06:32:00Z</cp:lastPrinted>
  <dcterms:created xsi:type="dcterms:W3CDTF">2025-09-10T06:31:00Z</dcterms:created>
  <dcterms:modified xsi:type="dcterms:W3CDTF">2025-09-10T08:21:00Z</dcterms:modified>
</cp:coreProperties>
</file>