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84" w:rsidRDefault="00F91E3D" w:rsidP="003610F4">
      <w:pPr>
        <w:spacing w:line="360" w:lineRule="auto"/>
        <w:jc w:val="center"/>
        <w:rPr>
          <w:b/>
        </w:rPr>
      </w:pPr>
      <w:r w:rsidRPr="00F91E3D">
        <w:rPr>
          <w:b/>
        </w:rPr>
        <w:t xml:space="preserve">SİVAS CUMHURİYET ÜNİVERSİTESİ </w:t>
      </w:r>
    </w:p>
    <w:p w:rsidR="00F91E3D" w:rsidRPr="00F91E3D" w:rsidRDefault="00F91E3D" w:rsidP="003610F4">
      <w:pPr>
        <w:spacing w:line="360" w:lineRule="auto"/>
        <w:jc w:val="center"/>
        <w:rPr>
          <w:b/>
        </w:rPr>
      </w:pPr>
      <w:r w:rsidRPr="00F91E3D">
        <w:rPr>
          <w:b/>
        </w:rPr>
        <w:t xml:space="preserve">SAĞLIK HİZMETLERİ MESLEK YÜKSEKOKULU </w:t>
      </w:r>
    </w:p>
    <w:p w:rsidR="004C4C7B" w:rsidRDefault="00267F84" w:rsidP="00267F84">
      <w:pPr>
        <w:spacing w:line="360" w:lineRule="auto"/>
        <w:jc w:val="center"/>
        <w:rPr>
          <w:b/>
        </w:rPr>
      </w:pPr>
      <w:r>
        <w:rPr>
          <w:b/>
        </w:rPr>
        <w:t xml:space="preserve">2023 YILI </w:t>
      </w:r>
      <w:r w:rsidR="004C4C7B">
        <w:rPr>
          <w:b/>
        </w:rPr>
        <w:t xml:space="preserve">YAZ STAJI AŞAMALARI </w:t>
      </w:r>
      <w:r w:rsidR="004B2A66">
        <w:rPr>
          <w:b/>
        </w:rPr>
        <w:t xml:space="preserve"> </w:t>
      </w:r>
    </w:p>
    <w:p w:rsidR="000C3865" w:rsidRDefault="000C3865" w:rsidP="003610F4">
      <w:pPr>
        <w:spacing w:line="360" w:lineRule="auto"/>
        <w:jc w:val="both"/>
        <w:rPr>
          <w:b/>
        </w:rPr>
      </w:pPr>
    </w:p>
    <w:p w:rsidR="00F91E3D" w:rsidRPr="00F91E3D" w:rsidRDefault="00F91E3D" w:rsidP="003610F4">
      <w:pPr>
        <w:spacing w:line="360" w:lineRule="auto"/>
        <w:jc w:val="both"/>
      </w:pPr>
      <w:r w:rsidRPr="003610F4">
        <w:rPr>
          <w:b/>
        </w:rPr>
        <w:t>1.</w:t>
      </w:r>
      <w:r w:rsidRPr="00F91E3D">
        <w:t xml:space="preserve">  Öğrenci güz yarıyılı içinde bireysel olarak T.C. Cumhurbaşkanlığı İnsan Kaynakları Ofisi Ulusal Staj Programı’na staj talebi için başvuruda bulunulur. </w:t>
      </w:r>
    </w:p>
    <w:p w:rsidR="00F91E3D" w:rsidRPr="00F91E3D" w:rsidRDefault="00F91E3D" w:rsidP="003610F4">
      <w:pPr>
        <w:spacing w:line="360" w:lineRule="auto"/>
        <w:jc w:val="both"/>
      </w:pPr>
      <w:r w:rsidRPr="003610F4">
        <w:rPr>
          <w:b/>
        </w:rPr>
        <w:t>2.</w:t>
      </w:r>
      <w:r w:rsidRPr="00F91E3D">
        <w:t xml:space="preserve"> </w:t>
      </w:r>
      <w:r w:rsidR="0025210F">
        <w:t>Ö</w:t>
      </w:r>
      <w:r w:rsidR="00C40AEE" w:rsidRPr="00F91E3D">
        <w:t>ğrenciye</w:t>
      </w:r>
      <w:r w:rsidR="00C40AEE" w:rsidRPr="00C40AEE">
        <w:t xml:space="preserve"> </w:t>
      </w:r>
      <w:r w:rsidR="00C40AEE" w:rsidRPr="00C40AEE">
        <w:t>Nisan</w:t>
      </w:r>
      <w:r w:rsidR="00C40AEE">
        <w:t xml:space="preserve"> ve M</w:t>
      </w:r>
      <w:r w:rsidRPr="00F91E3D">
        <w:t>ayıs aylarında Ulusal Staj Programı sistemi üzerinden teklif gelir. Öğrenci teklifleri reddedebilir veya kabul edebilir. Öğrencinin ulusal staj programı üzerinden stajını yapabilmesi için not ortalamasının 2.00 ve üzerinde olması gerekir.</w:t>
      </w:r>
      <w:r w:rsidR="00C40AEE">
        <w:t xml:space="preserve"> </w:t>
      </w:r>
      <w:r w:rsidR="00385480">
        <w:t xml:space="preserve">Öğrenci ulusal staj programı dışında kendi </w:t>
      </w:r>
      <w:proofErr w:type="gramStart"/>
      <w:r w:rsidR="00385480">
        <w:t>imkanları</w:t>
      </w:r>
      <w:proofErr w:type="gramEnd"/>
      <w:r w:rsidR="00385480">
        <w:t xml:space="preserve"> ile staj yeri bulabilir. Bu durumda not ortalamasının 1.80</w:t>
      </w:r>
      <w:r w:rsidR="0025210F">
        <w:t xml:space="preserve"> ve üzeri</w:t>
      </w:r>
      <w:r w:rsidR="00385480">
        <w:t xml:space="preserve"> olması staj yapması için yeterlidir. </w:t>
      </w:r>
      <w:r w:rsidRPr="00F91E3D">
        <w:t xml:space="preserve"> </w:t>
      </w:r>
    </w:p>
    <w:p w:rsidR="00F91E3D" w:rsidRDefault="00F91E3D" w:rsidP="003610F4">
      <w:pPr>
        <w:spacing w:line="360" w:lineRule="auto"/>
        <w:jc w:val="both"/>
      </w:pPr>
      <w:r w:rsidRPr="003610F4">
        <w:rPr>
          <w:b/>
        </w:rPr>
        <w:t>3.</w:t>
      </w:r>
      <w:r w:rsidRPr="00F91E3D">
        <w:t xml:space="preserve"> Bir kurumla anlaşma sağlayan öğrenci </w:t>
      </w:r>
      <w:r w:rsidRPr="00993C1F">
        <w:rPr>
          <w:i/>
        </w:rPr>
        <w:t>shmyo.cumhuriyet.edu.tr</w:t>
      </w:r>
      <w:r>
        <w:t xml:space="preserve"> </w:t>
      </w:r>
      <w:r w:rsidR="00993C1F">
        <w:t xml:space="preserve">web </w:t>
      </w:r>
      <w:r>
        <w:t xml:space="preserve">adresi duyurular bölümünde yer alan </w:t>
      </w:r>
      <w:r w:rsidR="00E86495">
        <w:t xml:space="preserve">zorunlu “Öğrenci Staj Dosyası”, “Yaz Stajı Başvuru Formu” ve “Staj Sözleşmesi” evraklarını indirir. Bu evraklarda müdür bölümü imzalıdır. Renkli çıktı alınması durumunda bu evraklar staj yapılacak kurumlar tarafından kabul </w:t>
      </w:r>
      <w:r w:rsidR="003610F4">
        <w:t>edilecektir</w:t>
      </w:r>
      <w:r w:rsidR="00E86495">
        <w:t xml:space="preserve">. Kabul </w:t>
      </w:r>
      <w:r w:rsidR="003610F4">
        <w:t>edilmemesi</w:t>
      </w:r>
      <w:r w:rsidR="00E86495">
        <w:t xml:space="preserve"> durumunda </w:t>
      </w:r>
      <w:r w:rsidR="004C4C7B">
        <w:t>“</w:t>
      </w:r>
      <w:r w:rsidR="003610F4">
        <w:t>Yaz Stajı Başvuru Formu</w:t>
      </w:r>
      <w:r w:rsidR="004C4C7B">
        <w:t>”</w:t>
      </w:r>
      <w:r w:rsidR="003610F4">
        <w:t xml:space="preserve"> </w:t>
      </w:r>
      <w:r w:rsidR="00993C1F">
        <w:t xml:space="preserve">SHMYO müdürüne, </w:t>
      </w:r>
      <w:r w:rsidR="00E86495">
        <w:t>Bölüm Sta</w:t>
      </w:r>
      <w:r w:rsidR="003610F4">
        <w:t>j Komisyon Onay bölümünü ise</w:t>
      </w:r>
      <w:r w:rsidR="004C4C7B">
        <w:t xml:space="preserve"> danışman öğretim elemanı veya</w:t>
      </w:r>
      <w:r w:rsidR="003610F4">
        <w:t xml:space="preserve"> bölüm başkanına imzalatılır. Benzer </w:t>
      </w:r>
      <w:r w:rsidR="00993C1F">
        <w:t>şekilde diğer bir evrak olan</w:t>
      </w:r>
      <w:r w:rsidR="003610F4">
        <w:t xml:space="preserve"> </w:t>
      </w:r>
      <w:r w:rsidR="004C4C7B">
        <w:t>“</w:t>
      </w:r>
      <w:r w:rsidR="003610F4">
        <w:t xml:space="preserve">Staj </w:t>
      </w:r>
      <w:r w:rsidR="003D1E8A">
        <w:t>Sözleşmesi’nin</w:t>
      </w:r>
      <w:r w:rsidR="003610F4">
        <w:t xml:space="preserve"> son sayfasındaki ilgili bölüm SHMYO müdürüne imzalatılır. </w:t>
      </w:r>
      <w:r w:rsidR="00385480">
        <w:t>“Yaz Stajı Başvuru Formu</w:t>
      </w:r>
      <w:r w:rsidR="004C4C7B">
        <w:t xml:space="preserve">” </w:t>
      </w:r>
      <w:r w:rsidR="00385480">
        <w:t xml:space="preserve">iki nüsha </w:t>
      </w:r>
      <w:r w:rsidR="004C4C7B">
        <w:t xml:space="preserve">diğer evraklar bir nüsha </w:t>
      </w:r>
      <w:r w:rsidR="00385480">
        <w:t xml:space="preserve">hazırlanır. </w:t>
      </w:r>
    </w:p>
    <w:p w:rsidR="00385480" w:rsidRDefault="003610F4" w:rsidP="003610F4">
      <w:pPr>
        <w:spacing w:line="360" w:lineRule="auto"/>
        <w:jc w:val="both"/>
      </w:pPr>
      <w:r w:rsidRPr="003610F4">
        <w:rPr>
          <w:b/>
        </w:rPr>
        <w:t>4.</w:t>
      </w:r>
      <w:r>
        <w:t xml:space="preserve"> Müdürlüğe imzalatılan evraklar staj yapılacak kuruma götürülür</w:t>
      </w:r>
      <w:r w:rsidR="004C4C7B">
        <w:t xml:space="preserve"> ve evrakların ilgili bölümleri</w:t>
      </w:r>
      <w:r>
        <w:t xml:space="preserve"> bu </w:t>
      </w:r>
      <w:r w:rsidR="004C4C7B">
        <w:t>kuruma</w:t>
      </w:r>
      <w:r>
        <w:t xml:space="preserve"> imzalatılır. </w:t>
      </w:r>
      <w:r w:rsidR="004C4C7B">
        <w:t>“</w:t>
      </w:r>
      <w:r w:rsidR="00CB0601">
        <w:t xml:space="preserve">Yaz Stajı Başvuru </w:t>
      </w:r>
      <w:proofErr w:type="spellStart"/>
      <w:r w:rsidR="00CB0601">
        <w:t>Formu</w:t>
      </w:r>
      <w:r w:rsidR="004C4C7B">
        <w:t>”</w:t>
      </w:r>
      <w:r w:rsidR="00CB0601">
        <w:t>nun</w:t>
      </w:r>
      <w:proofErr w:type="spellEnd"/>
      <w:r w:rsidR="00CB0601">
        <w:t xml:space="preserve"> bir nüshası ile </w:t>
      </w:r>
      <w:r w:rsidR="004C4C7B">
        <w:t>“S</w:t>
      </w:r>
      <w:r w:rsidR="00CB0601">
        <w:t xml:space="preserve">taj </w:t>
      </w:r>
      <w:r w:rsidR="004C4C7B">
        <w:t>S</w:t>
      </w:r>
      <w:r w:rsidR="00CB0601">
        <w:t>özleşmesi</w:t>
      </w:r>
      <w:r w:rsidR="004C4C7B">
        <w:t>”</w:t>
      </w:r>
      <w:r w:rsidR="00CB0601">
        <w:t xml:space="preserve"> staj yapılacak kuruma </w:t>
      </w:r>
      <w:r w:rsidR="004C4C7B">
        <w:t>“</w:t>
      </w:r>
      <w:r w:rsidR="00CB0601">
        <w:t xml:space="preserve">Yaz stajı Başvuru </w:t>
      </w:r>
      <w:proofErr w:type="spellStart"/>
      <w:r w:rsidR="00CB0601">
        <w:t>Formu</w:t>
      </w:r>
      <w:r w:rsidR="004C4C7B">
        <w:t>”</w:t>
      </w:r>
      <w:r w:rsidR="00CB0601">
        <w:t>nun</w:t>
      </w:r>
      <w:proofErr w:type="spellEnd"/>
      <w:r w:rsidR="00CB0601">
        <w:t xml:space="preserve"> diğer nüshası </w:t>
      </w:r>
      <w:r w:rsidR="00267F84">
        <w:t xml:space="preserve">1-30 Haziran 2023 tarihleri arasında </w:t>
      </w:r>
      <w:r w:rsidR="00CB0601">
        <w:t xml:space="preserve">ise sigorta işlemlerinin başlatılabilmesi için SHMYO Müdürlüğü staj birimine bırakılır. </w:t>
      </w:r>
    </w:p>
    <w:p w:rsidR="00CB0601" w:rsidRDefault="00CB0601" w:rsidP="003610F4">
      <w:pPr>
        <w:spacing w:line="360" w:lineRule="auto"/>
        <w:jc w:val="both"/>
      </w:pPr>
      <w:r w:rsidRPr="004C4C7B">
        <w:rPr>
          <w:b/>
        </w:rPr>
        <w:t>5.</w:t>
      </w:r>
      <w:r>
        <w:t xml:space="preserve"> </w:t>
      </w:r>
      <w:r w:rsidR="00267F84">
        <w:t xml:space="preserve">17 Temmuz 2023-25 Ağustos 2023 tarihleri arasında staj yapılır. </w:t>
      </w:r>
    </w:p>
    <w:p w:rsidR="003610F4" w:rsidRPr="00E86495" w:rsidRDefault="004C4C7B" w:rsidP="003610F4">
      <w:pPr>
        <w:spacing w:line="360" w:lineRule="auto"/>
        <w:jc w:val="both"/>
      </w:pPr>
      <w:r>
        <w:rPr>
          <w:b/>
        </w:rPr>
        <w:t>6</w:t>
      </w:r>
      <w:r w:rsidR="003610F4" w:rsidRPr="003610F4">
        <w:rPr>
          <w:b/>
        </w:rPr>
        <w:t>.</w:t>
      </w:r>
      <w:r w:rsidR="003610F4">
        <w:t xml:space="preserve"> Staj </w:t>
      </w:r>
      <w:r w:rsidR="00993C1F">
        <w:t>bitiminde</w:t>
      </w:r>
      <w:r w:rsidR="003610F4">
        <w:t xml:space="preserve"> </w:t>
      </w:r>
      <w:r w:rsidR="00267F84">
        <w:t xml:space="preserve">“Öğrenci </w:t>
      </w:r>
      <w:r w:rsidR="003610F4">
        <w:t>Staj Do</w:t>
      </w:r>
      <w:r w:rsidR="00993C1F">
        <w:t>syası</w:t>
      </w:r>
      <w:r w:rsidR="00267F84">
        <w:t>”</w:t>
      </w:r>
      <w:r w:rsidR="00993C1F">
        <w:t xml:space="preserve"> içindeki ilgili bölümler s</w:t>
      </w:r>
      <w:r w:rsidR="003610F4">
        <w:t xml:space="preserve">taj yapılan kuruma onaylatılarak </w:t>
      </w:r>
      <w:r w:rsidR="00267F84">
        <w:t>danışman öğretim elemanına öğrenci tarafından getirilir veya staj yapılan kurum</w:t>
      </w:r>
      <w:r w:rsidR="003610F4">
        <w:t xml:space="preserve"> </w:t>
      </w:r>
      <w:r w:rsidR="00267F84">
        <w:t>tarafından gönderilir</w:t>
      </w:r>
      <w:r w:rsidR="003610F4">
        <w:t xml:space="preserve">. </w:t>
      </w:r>
      <w:bookmarkStart w:id="0" w:name="_GoBack"/>
      <w:bookmarkEnd w:id="0"/>
    </w:p>
    <w:sectPr w:rsidR="003610F4" w:rsidRPr="00E8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94D"/>
    <w:multiLevelType w:val="hybridMultilevel"/>
    <w:tmpl w:val="ECF4F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5CE"/>
    <w:multiLevelType w:val="hybridMultilevel"/>
    <w:tmpl w:val="95009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3D"/>
    <w:rsid w:val="000C3865"/>
    <w:rsid w:val="0025210F"/>
    <w:rsid w:val="00267F84"/>
    <w:rsid w:val="003610F4"/>
    <w:rsid w:val="00385480"/>
    <w:rsid w:val="003D1E8A"/>
    <w:rsid w:val="004B2A66"/>
    <w:rsid w:val="004C4C7B"/>
    <w:rsid w:val="007B24F5"/>
    <w:rsid w:val="00993C1F"/>
    <w:rsid w:val="00C40AEE"/>
    <w:rsid w:val="00CB0601"/>
    <w:rsid w:val="00CB273D"/>
    <w:rsid w:val="00E86495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D31"/>
  <w15:chartTrackingRefBased/>
  <w15:docId w15:val="{85572C59-4063-4EBF-A2C5-EA50537F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1E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 ÖZDEMİR</dc:creator>
  <cp:keywords/>
  <dc:description/>
  <cp:lastModifiedBy>ERDOGAN ÖZDEMİR</cp:lastModifiedBy>
  <cp:revision>11</cp:revision>
  <cp:lastPrinted>2023-05-11T11:52:00Z</cp:lastPrinted>
  <dcterms:created xsi:type="dcterms:W3CDTF">2023-05-11T10:11:00Z</dcterms:created>
  <dcterms:modified xsi:type="dcterms:W3CDTF">2023-05-11T12:00:00Z</dcterms:modified>
</cp:coreProperties>
</file>